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0D0" w:rsidRDefault="00360E3D">
      <w:pPr>
        <w:rPr>
          <w:rtl/>
          <w:lang w:bidi="ar-IQ"/>
        </w:rPr>
      </w:pPr>
      <w:r>
        <w:rPr>
          <w:rFonts w:cs="Arial"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3414395</wp:posOffset>
            </wp:positionH>
            <wp:positionV relativeFrom="paragraph">
              <wp:posOffset>-502285</wp:posOffset>
            </wp:positionV>
            <wp:extent cx="1619885" cy="1638935"/>
            <wp:effectExtent l="19050" t="0" r="0" b="0"/>
            <wp:wrapTight wrapText="bothSides">
              <wp:wrapPolygon edited="0">
                <wp:start x="-254" y="0"/>
                <wp:lineTo x="-254" y="21341"/>
                <wp:lineTo x="21592" y="21341"/>
                <wp:lineTo x="21592" y="0"/>
                <wp:lineTo x="-254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  <w:lang w:bidi="ar-IQ"/>
        </w:rPr>
        <w:t xml:space="preserve">        </w:t>
      </w:r>
    </w:p>
    <w:p w:rsidR="00360E3D" w:rsidRDefault="00360E3D">
      <w:pPr>
        <w:rPr>
          <w:rtl/>
          <w:lang w:bidi="ar-IQ"/>
        </w:rPr>
      </w:pPr>
    </w:p>
    <w:p w:rsidR="002A7FE7" w:rsidRDefault="002A7FE7" w:rsidP="002A7FE7">
      <w:pPr>
        <w:rPr>
          <w:rtl/>
          <w:lang w:bidi="ar-IQ"/>
        </w:rPr>
      </w:pPr>
    </w:p>
    <w:p w:rsidR="002A7FE7" w:rsidRDefault="002A7FE7" w:rsidP="002A7FE7">
      <w:pPr>
        <w:rPr>
          <w:rtl/>
          <w:lang w:bidi="ar-IQ"/>
        </w:rPr>
      </w:pPr>
    </w:p>
    <w:p w:rsidR="00360E3D" w:rsidRPr="00360E3D" w:rsidRDefault="00360E3D" w:rsidP="002A7FE7">
      <w:pPr>
        <w:rPr>
          <w:rFonts w:cs="Simplified Arabic"/>
          <w:b/>
          <w:bCs/>
          <w:sz w:val="32"/>
          <w:szCs w:val="32"/>
          <w:rtl/>
          <w:lang w:bidi="ar-IQ"/>
        </w:rPr>
      </w:pPr>
      <w:r w:rsidRPr="00360E3D">
        <w:rPr>
          <w:rFonts w:cs="Simplified Arabic" w:hint="cs"/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360E3D" w:rsidRDefault="00360E3D" w:rsidP="002A7FE7">
      <w:pPr>
        <w:rPr>
          <w:rFonts w:cs="Simplified Arabic"/>
          <w:b/>
          <w:bCs/>
          <w:sz w:val="32"/>
          <w:szCs w:val="32"/>
          <w:rtl/>
          <w:lang w:bidi="ar-IQ"/>
        </w:rPr>
      </w:pPr>
      <w:r w:rsidRPr="00360E3D">
        <w:rPr>
          <w:rFonts w:cs="Simplified Arabic" w:hint="cs"/>
          <w:b/>
          <w:bCs/>
          <w:sz w:val="32"/>
          <w:szCs w:val="32"/>
          <w:rtl/>
          <w:lang w:bidi="ar-IQ"/>
        </w:rPr>
        <w:t>جامعة بابل- كلية التربية الرياضية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360E3D" w:rsidRPr="00955E6D" w:rsidRDefault="004F5C48" w:rsidP="00955E6D">
      <w:pPr>
        <w:jc w:val="center"/>
        <w:rPr>
          <w:rFonts w:ascii="Andalus" w:hAnsi="Andalus" w:cs="Simplified Arabic"/>
          <w:b/>
          <w:bCs/>
          <w:sz w:val="48"/>
          <w:szCs w:val="48"/>
          <w:rtl/>
          <w:lang w:bidi="ar-IQ"/>
        </w:rPr>
      </w:pPr>
      <w:r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أث</w:t>
      </w:r>
      <w:r w:rsidR="008A6C29"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ـــ</w:t>
      </w:r>
      <w:r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ر تن</w:t>
      </w:r>
      <w:r w:rsidR="008A6C29"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ــ</w:t>
      </w:r>
      <w:r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وع جدولة حجم التدريب في تطور أه</w:t>
      </w:r>
      <w:r w:rsidR="008A6C29"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ــــ</w:t>
      </w:r>
      <w:r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م القدرات الحركي</w:t>
      </w:r>
      <w:r w:rsidR="008A6C29"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ـ</w:t>
      </w:r>
      <w:r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 xml:space="preserve">ة والمهارات الأساسية لأشبال كرة </w:t>
      </w:r>
      <w:r w:rsidR="008A6C29"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 xml:space="preserve"> </w:t>
      </w:r>
      <w:r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القدم ب</w:t>
      </w:r>
      <w:r w:rsidR="008A6C29"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ـــ</w:t>
      </w:r>
      <w:r w:rsidRPr="00955E6D">
        <w:rPr>
          <w:rFonts w:ascii="Andalus" w:hAnsi="Andalus" w:cs="Simplified Arabic"/>
          <w:b/>
          <w:bCs/>
          <w:sz w:val="48"/>
          <w:szCs w:val="48"/>
          <w:rtl/>
          <w:lang w:bidi="ar-IQ"/>
        </w:rPr>
        <w:t>أعمار ( 13 – 15 ) سنة</w:t>
      </w:r>
    </w:p>
    <w:p w:rsidR="002A7FE7" w:rsidRPr="00955E6D" w:rsidRDefault="008A7B6E" w:rsidP="002A7FE7">
      <w:pPr>
        <w:pStyle w:val="a4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>رسالة تقدم بها</w:t>
      </w:r>
    </w:p>
    <w:p w:rsidR="002A7FE7" w:rsidRPr="00955E6D" w:rsidRDefault="002A7FE7" w:rsidP="00955E6D">
      <w:pPr>
        <w:pStyle w:val="a4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علي هاشم   حمزة  </w:t>
      </w:r>
      <w:proofErr w:type="spellStart"/>
      <w:r w:rsidR="008A7B6E" w:rsidRPr="00955E6D">
        <w:rPr>
          <w:rFonts w:cs="Simplified Arabic" w:hint="cs"/>
          <w:b/>
          <w:bCs/>
          <w:sz w:val="36"/>
          <w:szCs w:val="36"/>
          <w:rtl/>
          <w:lang w:bidi="ar-IQ"/>
        </w:rPr>
        <w:t>الخز</w:t>
      </w:r>
      <w:r w:rsidR="004215AE" w:rsidRPr="00955E6D">
        <w:rPr>
          <w:rFonts w:cs="Simplified Arabic" w:hint="cs"/>
          <w:b/>
          <w:bCs/>
          <w:sz w:val="36"/>
          <w:szCs w:val="36"/>
          <w:rtl/>
          <w:lang w:bidi="ar-IQ"/>
        </w:rPr>
        <w:t>علي</w:t>
      </w:r>
      <w:proofErr w:type="spellEnd"/>
    </w:p>
    <w:p w:rsidR="00A02611" w:rsidRPr="00955E6D" w:rsidRDefault="00A02611" w:rsidP="002A7FE7">
      <w:pPr>
        <w:pStyle w:val="a4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A02611" w:rsidRPr="00955E6D" w:rsidRDefault="00A02611" w:rsidP="002A7FE7">
      <w:pPr>
        <w:pStyle w:val="a4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 w:rsidRPr="00955E6D">
        <w:rPr>
          <w:rFonts w:cs="Simplified Arabic" w:hint="cs"/>
          <w:b/>
          <w:bCs/>
          <w:sz w:val="40"/>
          <w:szCs w:val="40"/>
          <w:rtl/>
          <w:lang w:bidi="ar-IQ"/>
        </w:rPr>
        <w:t xml:space="preserve">إلى </w:t>
      </w:r>
    </w:p>
    <w:p w:rsidR="00132DC0" w:rsidRDefault="00A02611" w:rsidP="00415B59">
      <w:pPr>
        <w:pStyle w:val="a4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مجلس كلية التربية الرياضية </w:t>
      </w:r>
      <w:r w:rsidR="00415B59"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- </w:t>
      </w: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جامعة بابل وهي جزء من متطلبات </w:t>
      </w:r>
      <w:r w:rsidR="00CE44DF"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نيل درجة الماجستير في التربية الرياضية </w:t>
      </w:r>
    </w:p>
    <w:p w:rsidR="00955E6D" w:rsidRDefault="00955E6D" w:rsidP="00415B59">
      <w:pPr>
        <w:pStyle w:val="a4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955E6D" w:rsidRPr="00955E6D" w:rsidRDefault="00955E6D" w:rsidP="00415B59">
      <w:pPr>
        <w:pStyle w:val="a4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A02611" w:rsidRPr="00955E6D" w:rsidRDefault="008A7B6E" w:rsidP="00132DC0">
      <w:pPr>
        <w:pStyle w:val="a4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 w:rsidRPr="00955E6D">
        <w:rPr>
          <w:rFonts w:cs="Simplified Arabic" w:hint="cs"/>
          <w:b/>
          <w:bCs/>
          <w:sz w:val="40"/>
          <w:szCs w:val="40"/>
          <w:rtl/>
          <w:lang w:bidi="ar-IQ"/>
        </w:rPr>
        <w:t>أشراف</w:t>
      </w:r>
    </w:p>
    <w:p w:rsidR="00132DC0" w:rsidRPr="00955E6D" w:rsidRDefault="00132DC0" w:rsidP="00955E6D">
      <w:pPr>
        <w:pStyle w:val="a4"/>
        <w:rPr>
          <w:rFonts w:cs="Simplified Arabic"/>
          <w:b/>
          <w:bCs/>
          <w:sz w:val="36"/>
          <w:szCs w:val="36"/>
          <w:rtl/>
          <w:lang w:bidi="ar-IQ"/>
        </w:rPr>
      </w:pP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>أ.م.د</w:t>
      </w:r>
      <w:r w:rsidR="00955E6D"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>أحمد يوسف متعب ال</w:t>
      </w:r>
      <w:r w:rsidR="00FE790F" w:rsidRPr="00955E6D">
        <w:rPr>
          <w:rFonts w:cs="Simplified Arabic" w:hint="cs"/>
          <w:b/>
          <w:bCs/>
          <w:sz w:val="36"/>
          <w:szCs w:val="36"/>
          <w:rtl/>
          <w:lang w:bidi="ar-IQ"/>
        </w:rPr>
        <w:t>حسناوي</w:t>
      </w: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    </w:t>
      </w:r>
      <w:r w:rsidRPr="00955E6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أ.م.د  مؤيد عبد علي الطائي </w:t>
      </w:r>
    </w:p>
    <w:p w:rsidR="00132DC0" w:rsidRDefault="00132DC0" w:rsidP="00132DC0">
      <w:pPr>
        <w:pStyle w:val="a4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955E6D" w:rsidRDefault="00955E6D" w:rsidP="00132DC0">
      <w:pPr>
        <w:pStyle w:val="a4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955E6D" w:rsidRDefault="00955E6D" w:rsidP="00955E6D">
      <w:pPr>
        <w:pStyle w:val="a4"/>
        <w:rPr>
          <w:rFonts w:cs="Simplified Arabic"/>
          <w:b/>
          <w:bCs/>
          <w:sz w:val="40"/>
          <w:szCs w:val="40"/>
          <w:rtl/>
          <w:lang w:bidi="ar-IQ"/>
        </w:rPr>
      </w:pPr>
      <w:r>
        <w:rPr>
          <w:rFonts w:cs="Simplified Arabic" w:hint="cs"/>
          <w:b/>
          <w:bCs/>
          <w:sz w:val="40"/>
          <w:szCs w:val="40"/>
          <w:rtl/>
          <w:lang w:bidi="ar-IQ"/>
        </w:rPr>
        <w:t xml:space="preserve">1431هـ   </w:t>
      </w:r>
      <w:r w:rsidR="00B132F2">
        <w:rPr>
          <w:rFonts w:cs="Simplified Arabic" w:hint="cs"/>
          <w:b/>
          <w:bCs/>
          <w:sz w:val="40"/>
          <w:szCs w:val="40"/>
          <w:rtl/>
          <w:lang w:bidi="ar-IQ"/>
        </w:rPr>
        <w:t xml:space="preserve">      </w:t>
      </w:r>
      <w:r>
        <w:rPr>
          <w:rFonts w:cs="Simplified Arabic" w:hint="cs"/>
          <w:b/>
          <w:bCs/>
          <w:sz w:val="40"/>
          <w:szCs w:val="40"/>
          <w:rtl/>
          <w:lang w:bidi="ar-IQ"/>
        </w:rPr>
        <w:t xml:space="preserve">                                     2010م</w:t>
      </w:r>
    </w:p>
    <w:p w:rsidR="00955E6D" w:rsidRPr="00955E6D" w:rsidRDefault="00955E6D" w:rsidP="00132DC0">
      <w:pPr>
        <w:pStyle w:val="a4"/>
        <w:rPr>
          <w:rFonts w:cs="Simplified Arabic"/>
          <w:b/>
          <w:bCs/>
          <w:sz w:val="40"/>
          <w:szCs w:val="40"/>
          <w:rtl/>
          <w:lang w:bidi="ar-IQ"/>
        </w:rPr>
      </w:pPr>
    </w:p>
    <w:sectPr w:rsidR="00955E6D" w:rsidRPr="00955E6D" w:rsidSect="00132DC0">
      <w:pgSz w:w="11906" w:h="16838"/>
      <w:pgMar w:top="720" w:right="1800" w:bottom="72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compat/>
  <w:rsids>
    <w:rsidRoot w:val="00360E3D"/>
    <w:rsid w:val="00132DC0"/>
    <w:rsid w:val="002759EA"/>
    <w:rsid w:val="002A7FE7"/>
    <w:rsid w:val="00360E3D"/>
    <w:rsid w:val="00415B59"/>
    <w:rsid w:val="004215AE"/>
    <w:rsid w:val="004F5C48"/>
    <w:rsid w:val="0054274F"/>
    <w:rsid w:val="00686B12"/>
    <w:rsid w:val="007600D0"/>
    <w:rsid w:val="008332A8"/>
    <w:rsid w:val="008A6C29"/>
    <w:rsid w:val="008A7B6E"/>
    <w:rsid w:val="00955E6D"/>
    <w:rsid w:val="009A3204"/>
    <w:rsid w:val="00A02611"/>
    <w:rsid w:val="00B132F2"/>
    <w:rsid w:val="00CE44DF"/>
    <w:rsid w:val="00EC088B"/>
    <w:rsid w:val="00EF0038"/>
    <w:rsid w:val="00FE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0D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0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60E3D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2A7FE7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15</cp:revision>
  <dcterms:created xsi:type="dcterms:W3CDTF">2010-09-01T15:44:00Z</dcterms:created>
  <dcterms:modified xsi:type="dcterms:W3CDTF">2011-01-13T10:58:00Z</dcterms:modified>
</cp:coreProperties>
</file>